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15A0206E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1E25655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821B98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068CA29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F30E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F30EA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5A3A97" w:rsidRPr="005A3A97" w14:paraId="713D980C" w14:textId="77777777" w:rsidTr="00821B98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B4C693A" w:rsidR="005A3A97" w:rsidRPr="00FD6F2E" w:rsidRDefault="000A11CC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A11CC">
              <w:rPr>
                <w:rFonts w:ascii="Arial" w:hAnsi="Arial" w:cs="Arial"/>
                <w:b/>
                <w:sz w:val="20"/>
                <w:szCs w:val="20"/>
              </w:rPr>
              <w:t>Revitalizace Pšovky v</w:t>
            </w:r>
            <w:r w:rsidR="00CF30EA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0A11CC">
              <w:rPr>
                <w:rFonts w:ascii="Arial" w:hAnsi="Arial" w:cs="Arial"/>
                <w:b/>
                <w:sz w:val="20"/>
                <w:szCs w:val="20"/>
              </w:rPr>
              <w:t>Mělníce</w:t>
            </w:r>
            <w:r w:rsidR="00CF30E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CF30EA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F30EA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CF30E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30EA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F30EA">
              <w:rPr>
                <w:rFonts w:ascii="Arial" w:hAnsi="Arial" w:cs="Arial"/>
                <w:b/>
                <w:sz w:val="20"/>
                <w:szCs w:val="20"/>
              </w:rPr>
              <w:t>10)</w:t>
            </w:r>
          </w:p>
        </w:tc>
      </w:tr>
      <w:tr w:rsidR="005A3A97" w:rsidRPr="005A3A97" w14:paraId="0A3486A9" w14:textId="77777777" w:rsidTr="00821B98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5D2EAEF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F30EA">
              <w:rPr>
                <w:rFonts w:ascii="Arial" w:hAnsi="Arial" w:cs="Arial"/>
                <w:sz w:val="20"/>
                <w:szCs w:val="20"/>
              </w:rPr>
              <w:t>05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821B98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821B98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EC7DD5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821B98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154DB218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1056B50" w:rsidR="005A3A97" w:rsidRPr="0027079A" w:rsidRDefault="000A11C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A11CC">
              <w:rPr>
                <w:rFonts w:ascii="Arial" w:hAnsi="Arial" w:cs="Arial"/>
                <w:b/>
                <w:sz w:val="20"/>
                <w:szCs w:val="20"/>
              </w:rPr>
              <w:t>OHL_0030</w:t>
            </w:r>
          </w:p>
        </w:tc>
      </w:tr>
      <w:tr w:rsidR="004971BB" w:rsidRPr="00D573F6" w14:paraId="68B7E76E" w14:textId="77777777" w:rsidTr="00821B98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3F8C70D6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D5F9004" w:rsidR="004971BB" w:rsidRPr="00D573F6" w:rsidRDefault="000A11CC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A11CC">
              <w:rPr>
                <w:rFonts w:ascii="Arial" w:hAnsi="Arial" w:cs="Arial"/>
                <w:b/>
                <w:sz w:val="20"/>
                <w:szCs w:val="20"/>
              </w:rPr>
              <w:t>Labe od toku Vltava po tok Ohře</w:t>
            </w:r>
          </w:p>
        </w:tc>
      </w:tr>
      <w:tr w:rsidR="004971BB" w:rsidRPr="005A3A97" w14:paraId="6339CE9D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600B1C2E" w14:textId="26BD6F94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7006D4D2" w:rsidR="004971BB" w:rsidRDefault="003928E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4971BB" w:rsidRPr="005A3A97" w14:paraId="280F395F" w14:textId="77777777" w:rsidTr="00821B98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1C97235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5F07156A" w:rsidR="004971BB" w:rsidRPr="005A3A97" w:rsidRDefault="00486E2A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6E2A">
              <w:rPr>
                <w:rFonts w:ascii="Arial" w:hAnsi="Arial" w:cs="Arial"/>
                <w:sz w:val="20"/>
                <w:szCs w:val="20"/>
              </w:rPr>
              <w:t>Středočeský kra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</w:tr>
      <w:tr w:rsidR="004971BB" w:rsidRPr="005A3A97" w14:paraId="0C8FBCD9" w14:textId="77777777" w:rsidTr="00821B98">
        <w:trPr>
          <w:trHeight w:val="293"/>
        </w:trPr>
        <w:tc>
          <w:tcPr>
            <w:tcW w:w="2972" w:type="dxa"/>
            <w:vAlign w:val="center"/>
          </w:tcPr>
          <w:p w14:paraId="47D3A209" w14:textId="1339D47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F530D1B" w:rsidR="004971BB" w:rsidRDefault="000A11CC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11CC">
              <w:rPr>
                <w:rFonts w:ascii="Arial" w:hAnsi="Arial" w:cs="Arial"/>
                <w:sz w:val="20"/>
                <w:szCs w:val="20"/>
              </w:rPr>
              <w:t>Mělník</w:t>
            </w:r>
          </w:p>
        </w:tc>
      </w:tr>
      <w:tr w:rsidR="004971BB" w:rsidRPr="005A3A97" w14:paraId="7264B48A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2192A16A" w14:textId="1AF7092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6945096C" w:rsidR="004971BB" w:rsidRDefault="000A11C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11CC">
              <w:rPr>
                <w:rFonts w:ascii="Arial" w:hAnsi="Arial" w:cs="Arial"/>
                <w:sz w:val="20"/>
                <w:szCs w:val="20"/>
              </w:rPr>
              <w:t>Mělník</w:t>
            </w:r>
          </w:p>
        </w:tc>
      </w:tr>
      <w:tr w:rsidR="004971BB" w:rsidRPr="005A3A97" w14:paraId="62F3987D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076ED79B" w14:textId="2A313A9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</w:t>
            </w:r>
            <w:r w:rsidR="00D623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S-JTSK</w:t>
            </w:r>
          </w:p>
        </w:tc>
        <w:tc>
          <w:tcPr>
            <w:tcW w:w="6090" w:type="dxa"/>
            <w:noWrap/>
            <w:vAlign w:val="center"/>
          </w:tcPr>
          <w:p w14:paraId="42521B71" w14:textId="29A1AB92" w:rsidR="004971BB" w:rsidRDefault="00A661B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61B7">
              <w:rPr>
                <w:rFonts w:ascii="Arial" w:hAnsi="Arial" w:cs="Arial"/>
                <w:sz w:val="20"/>
                <w:szCs w:val="20"/>
              </w:rPr>
              <w:t>od -734329 do -733745</w:t>
            </w:r>
          </w:p>
        </w:tc>
      </w:tr>
      <w:tr w:rsidR="004971BB" w:rsidRPr="005A3A97" w14:paraId="7428A607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5CD6B212" w14:textId="07CA863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623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00D02BF7" w:rsidR="004971BB" w:rsidRDefault="00A661B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61B7">
              <w:rPr>
                <w:rFonts w:ascii="Arial" w:hAnsi="Arial" w:cs="Arial"/>
                <w:sz w:val="20"/>
                <w:szCs w:val="20"/>
              </w:rPr>
              <w:t>od -1014022 do -1014859</w:t>
            </w:r>
          </w:p>
        </w:tc>
      </w:tr>
      <w:tr w:rsidR="004971BB" w:rsidRPr="005A3A97" w14:paraId="40780E79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2F596EA2" w14:textId="730263E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64756A21" w:rsidR="004971BB" w:rsidRDefault="00A661B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61B7">
              <w:rPr>
                <w:rFonts w:ascii="Arial" w:hAnsi="Arial" w:cs="Arial"/>
                <w:sz w:val="20"/>
                <w:szCs w:val="20"/>
              </w:rPr>
              <w:t>od 2,000 do 3,000</w:t>
            </w:r>
          </w:p>
        </w:tc>
      </w:tr>
      <w:tr w:rsidR="000A25EB" w:rsidRPr="005A3A97" w14:paraId="0D5526BB" w14:textId="77777777" w:rsidTr="00494B70">
        <w:trPr>
          <w:trHeight w:val="300"/>
        </w:trPr>
        <w:tc>
          <w:tcPr>
            <w:tcW w:w="2972" w:type="dxa"/>
            <w:vAlign w:val="center"/>
          </w:tcPr>
          <w:p w14:paraId="324EAB19" w14:textId="54826715" w:rsidR="000A25EB" w:rsidRPr="00805364" w:rsidRDefault="00D421F8" w:rsidP="00494B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03030274" wp14:editId="0818A1AE">
                  <wp:simplePos x="0" y="0"/>
                  <wp:positionH relativeFrom="column">
                    <wp:posOffset>-1068705</wp:posOffset>
                  </wp:positionH>
                  <wp:positionV relativeFrom="paragraph">
                    <wp:posOffset>137795</wp:posOffset>
                  </wp:positionV>
                  <wp:extent cx="7823835" cy="5690870"/>
                  <wp:effectExtent l="0" t="0" r="5715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69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A25EB"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F06A784" w14:textId="378BD5A6" w:rsidR="000A25EB" w:rsidRDefault="000A25EB" w:rsidP="00494B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821B98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821B98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5CE819F" w:rsidR="004971BB" w:rsidRPr="005A3A97" w:rsidRDefault="00706C8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</w:t>
            </w:r>
            <w:r w:rsidR="00A90C9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A90C9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jiný účel, 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4971BB" w:rsidRPr="005A3A97" w14:paraId="39997FDC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A43A64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821B98">
        <w:trPr>
          <w:trHeight w:val="127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2379449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4971BB" w:rsidRPr="005A3A97" w14:paraId="4631D55E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6A45C44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3FE01F0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667A28E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6A5D06E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6C85" w:rsidRPr="005A3A97" w14:paraId="4BC153BA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AD7D0D7" w:rsidR="00706C85" w:rsidRPr="005A3A97" w:rsidRDefault="00706C85" w:rsidP="00706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88338A8" w:rsidR="00706C85" w:rsidRPr="005A3A97" w:rsidRDefault="00706C85" w:rsidP="00706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706C85" w:rsidRPr="005A3A97" w14:paraId="33882E32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7F6016E6" w:rsidR="00706C85" w:rsidRPr="005A3A97" w:rsidRDefault="00706C85" w:rsidP="00706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3F0E64F" w:rsidR="00706C85" w:rsidRPr="005A3A97" w:rsidRDefault="00706C85" w:rsidP="00706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06C85" w:rsidRPr="005A3A97" w14:paraId="0D9016D3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706C85" w:rsidRPr="005A3A97" w:rsidRDefault="00706C85" w:rsidP="00706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33668847" w:rsidR="00706C85" w:rsidRPr="005A3A97" w:rsidRDefault="00706C85" w:rsidP="00706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821B9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97F63CF" w:rsidR="004971BB" w:rsidRPr="005A3A97" w:rsidRDefault="00A90C9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bookmarkStart w:id="1" w:name="_GoBack"/>
            <w:bookmarkEnd w:id="1"/>
          </w:p>
        </w:tc>
      </w:tr>
      <w:tr w:rsidR="001D4D8B" w:rsidRPr="005A3A97" w14:paraId="26F187DC" w14:textId="77777777" w:rsidTr="00D421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4C4D81C" w:rsidR="001D4D8B" w:rsidRPr="009D3B3C" w:rsidRDefault="007E658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013C60">
              <w:rPr>
                <w:rFonts w:ascii="Arial" w:hAnsi="Arial" w:cs="Arial"/>
                <w:sz w:val="20"/>
                <w:szCs w:val="20"/>
              </w:rPr>
              <w:t>ěsto Mělník</w:t>
            </w:r>
          </w:p>
        </w:tc>
      </w:tr>
      <w:tr w:rsidR="001D4D8B" w:rsidRPr="005A3A97" w14:paraId="30596BD6" w14:textId="77777777" w:rsidTr="00D421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A1950A8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69FAC783" w:rsidR="001D4D8B" w:rsidRPr="009D3B3C" w:rsidRDefault="007E658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66D7CFEB" w14:textId="77777777" w:rsidTr="00D421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C3852CE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5BED77F" w:rsidR="001D4D8B" w:rsidRPr="009D3B3C" w:rsidRDefault="00273DF0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451027" w:rsidRPr="00451027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1D4D8B" w:rsidRPr="005A3A97" w14:paraId="3459A474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4FD72FA7" w14:textId="7B54C906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7163C715" w14:textId="68C97D10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821B98">
        <w:trPr>
          <w:trHeight w:val="300"/>
        </w:trPr>
        <w:tc>
          <w:tcPr>
            <w:tcW w:w="2972" w:type="dxa"/>
            <w:vAlign w:val="center"/>
          </w:tcPr>
          <w:p w14:paraId="3F7D6717" w14:textId="46608FE8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D421F8" w:rsidRPr="005A3A97" w14:paraId="1BCC88C7" w14:textId="77777777" w:rsidTr="00DC47E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C65A195" w14:textId="77777777" w:rsidR="00D421F8" w:rsidRPr="005A3A97" w:rsidRDefault="00D421F8" w:rsidP="00DC47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F47F83" w14:textId="77777777" w:rsidR="00D421F8" w:rsidRPr="005A3A97" w:rsidRDefault="00D421F8" w:rsidP="00DC47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D421F8" w:rsidRPr="005A3A97" w14:paraId="43E83172" w14:textId="77777777" w:rsidTr="00DC47E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0A7F903" w14:textId="77777777" w:rsidR="00D421F8" w:rsidRPr="005A3A97" w:rsidRDefault="00D421F8" w:rsidP="00DC47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708B3D8" w14:textId="77777777" w:rsidR="00D421F8" w:rsidRPr="008E108B" w:rsidRDefault="00D421F8" w:rsidP="00DC47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421F8" w:rsidRPr="005A3A97" w14:paraId="1B233AA2" w14:textId="77777777" w:rsidTr="00DC47E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DBDC34C" w14:textId="77777777" w:rsidR="00D421F8" w:rsidRPr="008E108B" w:rsidRDefault="00D421F8" w:rsidP="00DC47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FA0F21" w14:textId="77777777" w:rsidR="00D421F8" w:rsidRPr="00F77595" w:rsidRDefault="00D421F8" w:rsidP="00DC47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1F8" w:rsidRPr="005A3A97" w14:paraId="66FD8A62" w14:textId="77777777" w:rsidTr="00DC47EA">
        <w:trPr>
          <w:trHeight w:val="620"/>
        </w:trPr>
        <w:tc>
          <w:tcPr>
            <w:tcW w:w="2972" w:type="dxa"/>
            <w:vAlign w:val="center"/>
          </w:tcPr>
          <w:p w14:paraId="318D23EE" w14:textId="77777777" w:rsidR="00D421F8" w:rsidRPr="008E108B" w:rsidRDefault="00D421F8" w:rsidP="00DC47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0EA83B74" w14:textId="77777777" w:rsidR="00D421F8" w:rsidRPr="008E108B" w:rsidRDefault="00D421F8" w:rsidP="00DC47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Labe - Liběchov</w:t>
            </w:r>
          </w:p>
        </w:tc>
      </w:tr>
      <w:tr w:rsidR="001D4D8B" w:rsidRPr="005A3A97" w14:paraId="534E74B8" w14:textId="77777777" w:rsidTr="00821B98">
        <w:trPr>
          <w:trHeight w:val="540"/>
        </w:trPr>
        <w:tc>
          <w:tcPr>
            <w:tcW w:w="2972" w:type="dxa"/>
            <w:vAlign w:val="center"/>
          </w:tcPr>
          <w:p w14:paraId="33E4DF28" w14:textId="1579A3E2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57400359" w:rsidR="001D4D8B" w:rsidRPr="00A93E10" w:rsidRDefault="00AC47A9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47A9">
              <w:rPr>
                <w:rFonts w:ascii="Arial" w:hAnsi="Arial" w:cs="Arial"/>
                <w:sz w:val="20"/>
                <w:szCs w:val="20"/>
              </w:rPr>
              <w:t>10100129</w:t>
            </w:r>
          </w:p>
        </w:tc>
      </w:tr>
      <w:tr w:rsidR="001D4D8B" w:rsidRPr="005A3A97" w14:paraId="436A5557" w14:textId="77777777" w:rsidTr="00821B98">
        <w:trPr>
          <w:trHeight w:val="703"/>
        </w:trPr>
        <w:tc>
          <w:tcPr>
            <w:tcW w:w="2972" w:type="dxa"/>
            <w:vAlign w:val="center"/>
          </w:tcPr>
          <w:p w14:paraId="43687B8A" w14:textId="190F3CBA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3E64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3063B1D9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821B98">
        <w:trPr>
          <w:trHeight w:val="92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55BB7F40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79F2608F" w:rsidR="001D4D8B" w:rsidRPr="00832534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B05E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7F7" w:rsidRPr="002F17F7">
              <w:rPr>
                <w:rFonts w:ascii="Arial" w:hAnsi="Arial" w:cs="Arial"/>
                <w:sz w:val="20"/>
                <w:szCs w:val="20"/>
              </w:rPr>
              <w:t xml:space="preserve">Stávající koryto </w:t>
            </w:r>
            <w:r w:rsidR="00107DBC">
              <w:rPr>
                <w:rFonts w:ascii="Arial" w:hAnsi="Arial" w:cs="Arial"/>
                <w:sz w:val="20"/>
                <w:szCs w:val="20"/>
              </w:rPr>
              <w:t>vodního toku Pšovka ve městě Mělník je opevněno</w:t>
            </w:r>
            <w:r w:rsidR="008A5F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0D2">
              <w:rPr>
                <w:rFonts w:ascii="Arial" w:hAnsi="Arial" w:cs="Arial"/>
                <w:sz w:val="20"/>
                <w:szCs w:val="20"/>
              </w:rPr>
              <w:t>betonovými tvárnicemi.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71CB8807" w14:textId="77777777" w:rsidTr="00821B98">
        <w:trPr>
          <w:trHeight w:val="1691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629ED8D" w:rsidR="001D4D8B" w:rsidRPr="003A59F7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7DBC" w:rsidRPr="00107DBC">
              <w:rPr>
                <w:rFonts w:ascii="Arial" w:hAnsi="Arial" w:cs="Arial"/>
                <w:sz w:val="20"/>
                <w:szCs w:val="20"/>
              </w:rPr>
              <w:t xml:space="preserve">Komplexní revitalizace </w:t>
            </w:r>
            <w:r w:rsidR="00107DBC">
              <w:rPr>
                <w:rFonts w:ascii="Arial" w:hAnsi="Arial" w:cs="Arial"/>
                <w:sz w:val="20"/>
                <w:szCs w:val="20"/>
              </w:rPr>
              <w:t>vodního</w:t>
            </w:r>
            <w:r w:rsidR="00107DBC" w:rsidRPr="00107DBC">
              <w:rPr>
                <w:rFonts w:ascii="Arial" w:hAnsi="Arial" w:cs="Arial"/>
                <w:sz w:val="20"/>
                <w:szCs w:val="20"/>
              </w:rPr>
              <w:t xml:space="preserve"> toku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 Pšovka v Mělníce</w:t>
            </w:r>
            <w:r w:rsidR="00107DBC" w:rsidRPr="00107DBC">
              <w:rPr>
                <w:rFonts w:ascii="Arial" w:hAnsi="Arial" w:cs="Arial"/>
                <w:sz w:val="20"/>
                <w:szCs w:val="20"/>
              </w:rPr>
              <w:t xml:space="preserve"> v úseku cca ř.km 2,0 - 3,0, kdy dojde ke zrušení současného opevněného koryta a jeho navrácení do původní údolnice.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 Dojde</w:t>
            </w:r>
            <w:r w:rsidR="00107DBC" w:rsidRPr="00107DBC">
              <w:rPr>
                <w:rFonts w:ascii="Arial" w:hAnsi="Arial" w:cs="Arial"/>
                <w:sz w:val="20"/>
                <w:szCs w:val="20"/>
              </w:rPr>
              <w:t xml:space="preserve"> vytvoření mělké vodoteče rozvolněné v pásu údolní nivy a 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107DBC" w:rsidRPr="00107DBC">
              <w:rPr>
                <w:rFonts w:ascii="Arial" w:hAnsi="Arial" w:cs="Arial"/>
                <w:sz w:val="20"/>
                <w:szCs w:val="20"/>
              </w:rPr>
              <w:t xml:space="preserve">ponechání možnosti rozvoje přirozených korytotvorných procesů </w:t>
            </w:r>
            <w:r w:rsidR="00127BFD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107DBC" w:rsidRPr="00107DBC">
              <w:rPr>
                <w:rFonts w:ascii="Arial" w:hAnsi="Arial" w:cs="Arial"/>
                <w:sz w:val="20"/>
                <w:szCs w:val="20"/>
              </w:rPr>
              <w:t>a biodiverzity</w:t>
            </w:r>
            <w:r w:rsidR="00107D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4D8B" w:rsidRPr="005A3A97" w14:paraId="2509FA0B" w14:textId="77777777" w:rsidTr="00821B9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A0AF480" w:rsidR="001D4D8B" w:rsidRPr="005A3A97" w:rsidRDefault="00127492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72F260D" wp14:editId="5868049E">
                  <wp:simplePos x="0" y="0"/>
                  <wp:positionH relativeFrom="page">
                    <wp:posOffset>-897255</wp:posOffset>
                  </wp:positionH>
                  <wp:positionV relativeFrom="paragraph">
                    <wp:posOffset>-1179195</wp:posOffset>
                  </wp:positionV>
                  <wp:extent cx="7840980" cy="5932805"/>
                  <wp:effectExtent l="0" t="0" r="762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0980" cy="593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90DB74A" w:rsidR="001D4D8B" w:rsidRPr="005A3A97" w:rsidRDefault="005D2B8D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4D8B" w:rsidRPr="005A3A97" w14:paraId="61B2F49F" w14:textId="77777777" w:rsidTr="00821B9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0F3E7551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CFB47D3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F30EA">
              <w:rPr>
                <w:rFonts w:ascii="Arial" w:hAnsi="Arial" w:cs="Arial"/>
                <w:sz w:val="20"/>
                <w:szCs w:val="20"/>
              </w:rPr>
              <w:t>2</w:t>
            </w:r>
            <w:r w:rsidR="0045431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4D8B" w:rsidRPr="005A3A97" w14:paraId="13BD93D9" w14:textId="77777777" w:rsidTr="00821B9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F361F26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F30E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4D8B" w:rsidRPr="005A3A97" w14:paraId="76137FC5" w14:textId="77777777" w:rsidTr="00821B98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89940A0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0044754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F30EA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821B98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821B98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821B9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821B98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4BBF13F6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821B9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71D46007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821B98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58A7AFBD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821B9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4BAEBAF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821B98">
        <w:trPr>
          <w:trHeight w:val="408"/>
        </w:trPr>
        <w:tc>
          <w:tcPr>
            <w:tcW w:w="2972" w:type="dxa"/>
            <w:vAlign w:val="center"/>
          </w:tcPr>
          <w:p w14:paraId="651B8072" w14:textId="65479CD1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821B98">
        <w:trPr>
          <w:trHeight w:val="569"/>
        </w:trPr>
        <w:tc>
          <w:tcPr>
            <w:tcW w:w="2972" w:type="dxa"/>
            <w:vAlign w:val="center"/>
          </w:tcPr>
          <w:p w14:paraId="1B1200EE" w14:textId="55FC20EB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E916975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F30E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F30E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821B98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218CBF0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2A34B2A6" w:rsidR="001D4D8B" w:rsidRPr="005A3A97" w:rsidRDefault="00CF30EA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821B98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017A1ACB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6DA6FDFC" w:rsidR="001D4D8B" w:rsidRPr="005A3A97" w:rsidRDefault="004D0A4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40E91D04" w:rsidR="00432988" w:rsidRDefault="00432988" w:rsidP="00FC08C5"/>
    <w:p w14:paraId="24C8CAC5" w14:textId="36B2F493" w:rsidR="00A628FA" w:rsidRDefault="00C21E1E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0A5D75BC" wp14:editId="186E0B00">
            <wp:simplePos x="0" y="0"/>
            <wp:positionH relativeFrom="page">
              <wp:align>left</wp:align>
            </wp:positionH>
            <wp:positionV relativeFrom="paragraph">
              <wp:posOffset>1848127</wp:posOffset>
            </wp:positionV>
            <wp:extent cx="7850038" cy="5553242"/>
            <wp:effectExtent l="0" t="0" r="0" b="9525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38" cy="555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628FA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21D70" w14:textId="77777777" w:rsidR="00C41560" w:rsidRDefault="00C41560" w:rsidP="000108F0">
      <w:pPr>
        <w:spacing w:after="0" w:line="240" w:lineRule="auto"/>
      </w:pPr>
      <w:r>
        <w:separator/>
      </w:r>
    </w:p>
  </w:endnote>
  <w:endnote w:type="continuationSeparator" w:id="0">
    <w:p w14:paraId="7550C499" w14:textId="77777777" w:rsidR="00C41560" w:rsidRDefault="00C4156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EED3C" w14:textId="77777777" w:rsidR="00C41560" w:rsidRDefault="00C41560" w:rsidP="000108F0">
      <w:pPr>
        <w:spacing w:after="0" w:line="240" w:lineRule="auto"/>
      </w:pPr>
      <w:r>
        <w:separator/>
      </w:r>
    </w:p>
  </w:footnote>
  <w:footnote w:type="continuationSeparator" w:id="0">
    <w:p w14:paraId="37C81F0E" w14:textId="77777777" w:rsidR="00C41560" w:rsidRDefault="00C4156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CB7FE6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F30E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F30E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62345"/>
    <w:rsid w:val="00063496"/>
    <w:rsid w:val="000644EB"/>
    <w:rsid w:val="00065196"/>
    <w:rsid w:val="000654E6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7462"/>
    <w:rsid w:val="00090F46"/>
    <w:rsid w:val="000927B6"/>
    <w:rsid w:val="00093EA0"/>
    <w:rsid w:val="00097082"/>
    <w:rsid w:val="00097B27"/>
    <w:rsid w:val="000A00AB"/>
    <w:rsid w:val="000A11CC"/>
    <w:rsid w:val="000A25EB"/>
    <w:rsid w:val="000A271F"/>
    <w:rsid w:val="000A2918"/>
    <w:rsid w:val="000B01B7"/>
    <w:rsid w:val="000B2934"/>
    <w:rsid w:val="000B4BAD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103C0A"/>
    <w:rsid w:val="00104822"/>
    <w:rsid w:val="00104861"/>
    <w:rsid w:val="0010526F"/>
    <w:rsid w:val="00107845"/>
    <w:rsid w:val="00107DBC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488E"/>
    <w:rsid w:val="00124AE5"/>
    <w:rsid w:val="001271FC"/>
    <w:rsid w:val="00127254"/>
    <w:rsid w:val="00127492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4D87"/>
    <w:rsid w:val="001658F4"/>
    <w:rsid w:val="00170ECF"/>
    <w:rsid w:val="00171F5B"/>
    <w:rsid w:val="00175AC8"/>
    <w:rsid w:val="00175AC9"/>
    <w:rsid w:val="001812E9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FD7"/>
    <w:rsid w:val="001E4BA2"/>
    <w:rsid w:val="001E4E52"/>
    <w:rsid w:val="001E50B1"/>
    <w:rsid w:val="001E59BB"/>
    <w:rsid w:val="001E620F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A4C"/>
    <w:rsid w:val="00273C2F"/>
    <w:rsid w:val="00273DF0"/>
    <w:rsid w:val="0028055B"/>
    <w:rsid w:val="002821BB"/>
    <w:rsid w:val="00284A8D"/>
    <w:rsid w:val="0028574A"/>
    <w:rsid w:val="00285848"/>
    <w:rsid w:val="0028607D"/>
    <w:rsid w:val="00286D93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3CB8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0BD4"/>
    <w:rsid w:val="003D4FC6"/>
    <w:rsid w:val="003D6AA0"/>
    <w:rsid w:val="003E5711"/>
    <w:rsid w:val="003E641F"/>
    <w:rsid w:val="003E7667"/>
    <w:rsid w:val="003F3876"/>
    <w:rsid w:val="003F5883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D29"/>
    <w:rsid w:val="0043662A"/>
    <w:rsid w:val="004373EF"/>
    <w:rsid w:val="00440707"/>
    <w:rsid w:val="00440B25"/>
    <w:rsid w:val="00445B6E"/>
    <w:rsid w:val="004465E2"/>
    <w:rsid w:val="00446A43"/>
    <w:rsid w:val="00450507"/>
    <w:rsid w:val="00450F64"/>
    <w:rsid w:val="00451027"/>
    <w:rsid w:val="0045109E"/>
    <w:rsid w:val="004528FE"/>
    <w:rsid w:val="00453985"/>
    <w:rsid w:val="00454314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19D7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984"/>
    <w:rsid w:val="004F0DF5"/>
    <w:rsid w:val="004F37A0"/>
    <w:rsid w:val="004F5436"/>
    <w:rsid w:val="004F61D3"/>
    <w:rsid w:val="004F7898"/>
    <w:rsid w:val="0050046E"/>
    <w:rsid w:val="00501CE7"/>
    <w:rsid w:val="00502917"/>
    <w:rsid w:val="00502B52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E9B"/>
    <w:rsid w:val="005E0C7F"/>
    <w:rsid w:val="005E5918"/>
    <w:rsid w:val="005E71BC"/>
    <w:rsid w:val="005E7BFA"/>
    <w:rsid w:val="005F00EC"/>
    <w:rsid w:val="005F2ADC"/>
    <w:rsid w:val="005F2F75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27AD3"/>
    <w:rsid w:val="00632655"/>
    <w:rsid w:val="00633085"/>
    <w:rsid w:val="00633087"/>
    <w:rsid w:val="0063308C"/>
    <w:rsid w:val="0063393A"/>
    <w:rsid w:val="006358DB"/>
    <w:rsid w:val="006368EB"/>
    <w:rsid w:val="006379AA"/>
    <w:rsid w:val="006425A5"/>
    <w:rsid w:val="006445A4"/>
    <w:rsid w:val="0064768A"/>
    <w:rsid w:val="00647CB8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C85"/>
    <w:rsid w:val="00707406"/>
    <w:rsid w:val="00707EFC"/>
    <w:rsid w:val="00710D94"/>
    <w:rsid w:val="00711822"/>
    <w:rsid w:val="007123C9"/>
    <w:rsid w:val="007134D5"/>
    <w:rsid w:val="00713C6D"/>
    <w:rsid w:val="00714AAE"/>
    <w:rsid w:val="007166D1"/>
    <w:rsid w:val="007206C4"/>
    <w:rsid w:val="00722CD6"/>
    <w:rsid w:val="00723417"/>
    <w:rsid w:val="00723B92"/>
    <w:rsid w:val="00724606"/>
    <w:rsid w:val="00724F0B"/>
    <w:rsid w:val="00725BF7"/>
    <w:rsid w:val="00725EB4"/>
    <w:rsid w:val="00726DFB"/>
    <w:rsid w:val="00730A36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E6581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17676"/>
    <w:rsid w:val="00820A37"/>
    <w:rsid w:val="00821B98"/>
    <w:rsid w:val="008229C4"/>
    <w:rsid w:val="00822BAF"/>
    <w:rsid w:val="00830A04"/>
    <w:rsid w:val="00830D66"/>
    <w:rsid w:val="00831451"/>
    <w:rsid w:val="00831743"/>
    <w:rsid w:val="00832534"/>
    <w:rsid w:val="00832AAC"/>
    <w:rsid w:val="0083684D"/>
    <w:rsid w:val="00841FBA"/>
    <w:rsid w:val="008426F5"/>
    <w:rsid w:val="00844D0F"/>
    <w:rsid w:val="0084706C"/>
    <w:rsid w:val="0085127B"/>
    <w:rsid w:val="00851945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5FEA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3FBC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A4E99"/>
    <w:rsid w:val="009B11DC"/>
    <w:rsid w:val="009B1984"/>
    <w:rsid w:val="009B2224"/>
    <w:rsid w:val="009B5B66"/>
    <w:rsid w:val="009B7E56"/>
    <w:rsid w:val="009C3D49"/>
    <w:rsid w:val="009C45B5"/>
    <w:rsid w:val="009C57EB"/>
    <w:rsid w:val="009C6EAF"/>
    <w:rsid w:val="009C73C4"/>
    <w:rsid w:val="009C77A6"/>
    <w:rsid w:val="009D0324"/>
    <w:rsid w:val="009D0E59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14C8"/>
    <w:rsid w:val="00A251D4"/>
    <w:rsid w:val="00A3348D"/>
    <w:rsid w:val="00A339F1"/>
    <w:rsid w:val="00A350A1"/>
    <w:rsid w:val="00A354ED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5FC8"/>
    <w:rsid w:val="00A57FE3"/>
    <w:rsid w:val="00A604CA"/>
    <w:rsid w:val="00A628FA"/>
    <w:rsid w:val="00A63BBC"/>
    <w:rsid w:val="00A65DB9"/>
    <w:rsid w:val="00A661B7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5F96"/>
    <w:rsid w:val="00A86F0D"/>
    <w:rsid w:val="00A90C9E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2066"/>
    <w:rsid w:val="00B42E0F"/>
    <w:rsid w:val="00B436A5"/>
    <w:rsid w:val="00B43E18"/>
    <w:rsid w:val="00B4790E"/>
    <w:rsid w:val="00B534FC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3EE5"/>
    <w:rsid w:val="00B846D1"/>
    <w:rsid w:val="00B8655B"/>
    <w:rsid w:val="00B86771"/>
    <w:rsid w:val="00B87392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36DF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5C68"/>
    <w:rsid w:val="00C1730D"/>
    <w:rsid w:val="00C21E1E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1560"/>
    <w:rsid w:val="00C44A2B"/>
    <w:rsid w:val="00C47AAE"/>
    <w:rsid w:val="00C5044F"/>
    <w:rsid w:val="00C50925"/>
    <w:rsid w:val="00C51BF1"/>
    <w:rsid w:val="00C52450"/>
    <w:rsid w:val="00C53119"/>
    <w:rsid w:val="00C5438F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C89"/>
    <w:rsid w:val="00CA3254"/>
    <w:rsid w:val="00CA32B5"/>
    <w:rsid w:val="00CA36EF"/>
    <w:rsid w:val="00CA5AE0"/>
    <w:rsid w:val="00CA63FE"/>
    <w:rsid w:val="00CB1AA8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30EA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1F8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383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3CF1"/>
    <w:rsid w:val="00D9420B"/>
    <w:rsid w:val="00D943D4"/>
    <w:rsid w:val="00D95BC3"/>
    <w:rsid w:val="00DA03DE"/>
    <w:rsid w:val="00DA0B41"/>
    <w:rsid w:val="00DA1C10"/>
    <w:rsid w:val="00DB0D33"/>
    <w:rsid w:val="00DB486B"/>
    <w:rsid w:val="00DB4C8B"/>
    <w:rsid w:val="00DB4D2A"/>
    <w:rsid w:val="00DB6553"/>
    <w:rsid w:val="00DC2335"/>
    <w:rsid w:val="00DC3CB2"/>
    <w:rsid w:val="00DC3F87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03D"/>
    <w:rsid w:val="00E62335"/>
    <w:rsid w:val="00E640A1"/>
    <w:rsid w:val="00E65468"/>
    <w:rsid w:val="00E670A9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2660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819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44999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09970-ADE4-4552-BD0B-F90C6FEA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529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2021-10-18T07:54:00Z</cp:lastPrinted>
  <dcterms:created xsi:type="dcterms:W3CDTF">2026-02-02T13:42:00Z</dcterms:created>
  <dcterms:modified xsi:type="dcterms:W3CDTF">2026-03-30T10:00:00Z</dcterms:modified>
</cp:coreProperties>
</file>